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4E" w:rsidRDefault="008408D0" w:rsidP="00E9304E">
      <w:pPr>
        <w:jc w:val="center"/>
      </w:pPr>
      <w:r>
        <w:rPr>
          <w:noProof/>
          <w:szCs w:val="28"/>
        </w:rPr>
        <w:drawing>
          <wp:inline distT="0" distB="0" distL="0" distR="0">
            <wp:extent cx="523875" cy="619125"/>
            <wp:effectExtent l="0" t="0" r="9525" b="9525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04E" w:rsidRDefault="00E9304E" w:rsidP="00E9304E">
      <w:pPr>
        <w:jc w:val="center"/>
        <w:rPr>
          <w:b/>
          <w:szCs w:val="28"/>
        </w:rPr>
      </w:pPr>
      <w:r>
        <w:rPr>
          <w:b/>
          <w:szCs w:val="28"/>
        </w:rPr>
        <w:t>АДМИНИСТРАЦИЯ ТЕМРЮКСКОГО ГОРОДСКОГО ПОСЕЛЕНИЯ</w:t>
      </w:r>
    </w:p>
    <w:p w:rsidR="00E9304E" w:rsidRDefault="00E9304E" w:rsidP="00E9304E">
      <w:pPr>
        <w:jc w:val="center"/>
        <w:rPr>
          <w:b/>
          <w:szCs w:val="28"/>
        </w:rPr>
      </w:pPr>
      <w:r>
        <w:rPr>
          <w:b/>
          <w:szCs w:val="28"/>
        </w:rPr>
        <w:t>ТЕМРЮКСКОГО РАЙОНА</w:t>
      </w:r>
    </w:p>
    <w:p w:rsidR="00E9304E" w:rsidRDefault="00E9304E" w:rsidP="00E9304E">
      <w:pPr>
        <w:jc w:val="center"/>
        <w:rPr>
          <w:b/>
          <w:szCs w:val="28"/>
        </w:rPr>
      </w:pPr>
    </w:p>
    <w:p w:rsidR="00E9304E" w:rsidRDefault="00E9304E" w:rsidP="00E9304E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E9304E" w:rsidRDefault="00E9304E" w:rsidP="00E9304E">
      <w:pPr>
        <w:jc w:val="center"/>
        <w:rPr>
          <w:b/>
          <w:szCs w:val="28"/>
        </w:rPr>
      </w:pPr>
    </w:p>
    <w:p w:rsidR="00E9304E" w:rsidRDefault="00E9304E" w:rsidP="00E9304E">
      <w:pPr>
        <w:jc w:val="both"/>
        <w:rPr>
          <w:b/>
          <w:szCs w:val="28"/>
        </w:rPr>
      </w:pPr>
      <w:r>
        <w:rPr>
          <w:b/>
          <w:szCs w:val="28"/>
        </w:rPr>
        <w:t xml:space="preserve">от </w:t>
      </w:r>
      <w:r w:rsidR="008408D0">
        <w:rPr>
          <w:b/>
          <w:szCs w:val="28"/>
        </w:rPr>
        <w:t>9 октября</w:t>
      </w:r>
      <w:r>
        <w:rPr>
          <w:b/>
          <w:szCs w:val="28"/>
        </w:rPr>
        <w:t xml:space="preserve"> 2017 года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№ </w:t>
      </w:r>
      <w:r w:rsidR="008408D0">
        <w:rPr>
          <w:b/>
          <w:szCs w:val="28"/>
        </w:rPr>
        <w:t>1313</w:t>
      </w:r>
    </w:p>
    <w:p w:rsidR="00E9304E" w:rsidRDefault="00E9304E" w:rsidP="00E9304E">
      <w:pPr>
        <w:jc w:val="center"/>
        <w:rPr>
          <w:sz w:val="24"/>
        </w:rPr>
      </w:pPr>
      <w:r>
        <w:rPr>
          <w:sz w:val="24"/>
        </w:rPr>
        <w:t>город Темрюк</w:t>
      </w:r>
    </w:p>
    <w:p w:rsidR="00E9304E" w:rsidRDefault="00E9304E" w:rsidP="00E9304E">
      <w:pPr>
        <w:jc w:val="center"/>
        <w:rPr>
          <w:szCs w:val="28"/>
        </w:rPr>
      </w:pPr>
    </w:p>
    <w:p w:rsidR="00E9304E" w:rsidRDefault="00E9304E" w:rsidP="00E9304E">
      <w:pPr>
        <w:jc w:val="center"/>
        <w:rPr>
          <w:szCs w:val="28"/>
        </w:rPr>
      </w:pPr>
    </w:p>
    <w:p w:rsidR="008408D0" w:rsidRDefault="008408D0" w:rsidP="008408D0">
      <w:pPr>
        <w:jc w:val="center"/>
        <w:rPr>
          <w:b/>
          <w:szCs w:val="28"/>
        </w:rPr>
      </w:pPr>
      <w:r>
        <w:rPr>
          <w:rStyle w:val="aa"/>
          <w:color w:val="000000"/>
          <w:szCs w:val="28"/>
        </w:rPr>
        <w:t xml:space="preserve">О создании </w:t>
      </w:r>
      <w:r>
        <w:rPr>
          <w:b/>
          <w:szCs w:val="28"/>
        </w:rPr>
        <w:t xml:space="preserve">комиссии, утверждении порядка и графика 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проведения инвентаризации дворовых и общественных 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территорий, объектов недвижимого имущества и 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земельных участков, находящихся в собственности 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(пользовании) юридических лиц и индивидуальных 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>предпринимателей, уровня благоустройства индивидуальных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 жилых домов и земельных участков, предоставленных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для их размещения на территории 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>Темрюкского городского поселения</w:t>
      </w:r>
    </w:p>
    <w:p w:rsidR="008408D0" w:rsidRDefault="008408D0" w:rsidP="008408D0">
      <w:pPr>
        <w:jc w:val="center"/>
        <w:rPr>
          <w:b/>
          <w:szCs w:val="28"/>
        </w:rPr>
      </w:pPr>
      <w:r>
        <w:rPr>
          <w:b/>
          <w:szCs w:val="28"/>
        </w:rPr>
        <w:t xml:space="preserve"> Темрюкского района</w:t>
      </w:r>
    </w:p>
    <w:p w:rsidR="008408D0" w:rsidRPr="00E311CB" w:rsidRDefault="008408D0" w:rsidP="008408D0">
      <w:pPr>
        <w:tabs>
          <w:tab w:val="left" w:pos="1134"/>
        </w:tabs>
        <w:ind w:left="709" w:firstLine="851"/>
        <w:jc w:val="both"/>
        <w:rPr>
          <w:color w:val="000000"/>
          <w:szCs w:val="28"/>
        </w:rPr>
      </w:pPr>
    </w:p>
    <w:p w:rsidR="008408D0" w:rsidRPr="00E311CB" w:rsidRDefault="008408D0" w:rsidP="008408D0">
      <w:pPr>
        <w:tabs>
          <w:tab w:val="left" w:pos="1134"/>
        </w:tabs>
        <w:ind w:left="709" w:firstLine="851"/>
        <w:jc w:val="both"/>
        <w:rPr>
          <w:color w:val="000000"/>
          <w:szCs w:val="28"/>
        </w:rPr>
      </w:pPr>
    </w:p>
    <w:p w:rsidR="008408D0" w:rsidRPr="008408D0" w:rsidRDefault="008408D0" w:rsidP="008408D0">
      <w:pPr>
        <w:tabs>
          <w:tab w:val="left" w:pos="1134"/>
        </w:tabs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8408D0">
        <w:rPr>
          <w:rFonts w:eastAsia="Calibri"/>
          <w:color w:val="000000"/>
          <w:szCs w:val="28"/>
          <w:lang w:eastAsia="en-US"/>
        </w:rPr>
        <w:t xml:space="preserve">В соответствии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</w:t>
      </w:r>
      <w:r>
        <w:rPr>
          <w:szCs w:val="28"/>
        </w:rPr>
        <w:t>уставом Темрюкского городского поселения Темрюкского района</w:t>
      </w:r>
      <w:r w:rsidRPr="008408D0">
        <w:rPr>
          <w:rFonts w:eastAsia="Calibri"/>
          <w:color w:val="000000"/>
          <w:szCs w:val="28"/>
          <w:lang w:eastAsia="en-US"/>
        </w:rPr>
        <w:t xml:space="preserve">, </w:t>
      </w:r>
      <w:r>
        <w:rPr>
          <w:szCs w:val="28"/>
        </w:rPr>
        <w:t>п о с т а н о в л я ю</w:t>
      </w:r>
      <w:r w:rsidRPr="008408D0">
        <w:rPr>
          <w:rFonts w:eastAsia="Calibri"/>
          <w:color w:val="000000"/>
          <w:szCs w:val="28"/>
          <w:lang w:eastAsia="en-US"/>
        </w:rPr>
        <w:t xml:space="preserve">: </w:t>
      </w:r>
    </w:p>
    <w:p w:rsidR="008408D0" w:rsidRPr="00622BFB" w:rsidRDefault="008408D0" w:rsidP="008408D0">
      <w:pPr>
        <w:pStyle w:val="a5"/>
        <w:widowControl/>
        <w:numPr>
          <w:ilvl w:val="0"/>
          <w:numId w:val="4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622BFB">
        <w:rPr>
          <w:color w:val="000000"/>
          <w:sz w:val="28"/>
          <w:szCs w:val="28"/>
        </w:rPr>
        <w:t xml:space="preserve">Создать </w:t>
      </w:r>
      <w:r>
        <w:rPr>
          <w:sz w:val="28"/>
          <w:szCs w:val="28"/>
        </w:rPr>
        <w:t>комиссию</w:t>
      </w:r>
      <w:r w:rsidRPr="00622BFB">
        <w:rPr>
          <w:sz w:val="28"/>
          <w:szCs w:val="28"/>
        </w:rPr>
        <w:t xml:space="preserve"> для проведения инвентаризации дворовых и общественных территорий,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</w:t>
      </w:r>
      <w:r>
        <w:rPr>
          <w:sz w:val="28"/>
          <w:szCs w:val="28"/>
        </w:rPr>
        <w:t>Темрюкского</w:t>
      </w:r>
      <w:r w:rsidRPr="00622BFB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>Темрюкского</w:t>
      </w:r>
      <w:r w:rsidRPr="00622BFB">
        <w:rPr>
          <w:sz w:val="28"/>
          <w:szCs w:val="28"/>
        </w:rPr>
        <w:t xml:space="preserve"> района (приложение № 1).</w:t>
      </w:r>
    </w:p>
    <w:p w:rsidR="008408D0" w:rsidRDefault="008408D0" w:rsidP="008408D0">
      <w:pPr>
        <w:pStyle w:val="a5"/>
        <w:widowControl/>
        <w:numPr>
          <w:ilvl w:val="0"/>
          <w:numId w:val="4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порядок проведения </w:t>
      </w:r>
      <w:r>
        <w:rPr>
          <w:sz w:val="28"/>
          <w:szCs w:val="28"/>
        </w:rPr>
        <w:t xml:space="preserve">инвентаризации дворовых и общественных территорий,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</w:t>
      </w:r>
      <w:r w:rsidRPr="00622BFB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Темрюкского</w:t>
      </w:r>
      <w:r w:rsidRPr="00622BFB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>Темрюкского</w:t>
      </w:r>
      <w:r w:rsidRPr="00622BF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(приложение № 2</w:t>
      </w:r>
      <w:r w:rsidRPr="00622BFB">
        <w:rPr>
          <w:sz w:val="28"/>
          <w:szCs w:val="28"/>
        </w:rPr>
        <w:t>).</w:t>
      </w:r>
    </w:p>
    <w:p w:rsidR="008408D0" w:rsidRPr="00622BFB" w:rsidRDefault="008408D0" w:rsidP="008408D0">
      <w:pPr>
        <w:pStyle w:val="a5"/>
        <w:widowControl/>
        <w:numPr>
          <w:ilvl w:val="0"/>
          <w:numId w:val="4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Утвердить </w:t>
      </w:r>
      <w:r>
        <w:rPr>
          <w:sz w:val="28"/>
          <w:szCs w:val="28"/>
        </w:rPr>
        <w:t xml:space="preserve">график инвентаризации дворовых и общественных территорий,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  <w:sz w:val="28"/>
          <w:szCs w:val="28"/>
        </w:rPr>
        <w:t xml:space="preserve"> </w:t>
      </w:r>
      <w:r w:rsidRPr="00622BFB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Темрюкского</w:t>
      </w:r>
      <w:r w:rsidRPr="00622BFB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>Темрюкского</w:t>
      </w:r>
      <w:r w:rsidRPr="00622BF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(приложение № 3</w:t>
      </w:r>
      <w:r w:rsidRPr="00622BF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408D0" w:rsidRDefault="008408D0" w:rsidP="008408D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785683">
        <w:rPr>
          <w:color w:val="000000"/>
          <w:szCs w:val="28"/>
        </w:rPr>
        <w:t xml:space="preserve">. </w:t>
      </w:r>
      <w:r w:rsidRPr="00FB3DFC">
        <w:rPr>
          <w:szCs w:val="28"/>
        </w:rPr>
        <w:t xml:space="preserve">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 Игнатенко </w:t>
      </w:r>
      <w:r>
        <w:rPr>
          <w:szCs w:val="28"/>
        </w:rPr>
        <w:t xml:space="preserve">обеспечить официальное обнародование  </w:t>
      </w:r>
      <w:r w:rsidRPr="00FB3DFC">
        <w:rPr>
          <w:szCs w:val="28"/>
        </w:rPr>
        <w:t>настояще</w:t>
      </w:r>
      <w:r>
        <w:rPr>
          <w:szCs w:val="28"/>
        </w:rPr>
        <w:t>го</w:t>
      </w:r>
      <w:r w:rsidRPr="00FB3DFC">
        <w:rPr>
          <w:szCs w:val="28"/>
        </w:rPr>
        <w:t xml:space="preserve"> </w:t>
      </w:r>
      <w:r>
        <w:rPr>
          <w:szCs w:val="28"/>
        </w:rPr>
        <w:t xml:space="preserve">постановления </w:t>
      </w:r>
      <w:r w:rsidRPr="00FB3DFC">
        <w:rPr>
          <w:szCs w:val="28"/>
        </w:rPr>
        <w:t xml:space="preserve">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  <w:r>
        <w:rPr>
          <w:szCs w:val="28"/>
        </w:rPr>
        <w:t xml:space="preserve"> </w:t>
      </w:r>
    </w:p>
    <w:p w:rsidR="008408D0" w:rsidRPr="00F60840" w:rsidRDefault="008408D0" w:rsidP="008408D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 </w:t>
      </w:r>
      <w:r w:rsidRPr="002C35DD">
        <w:rPr>
          <w:szCs w:val="28"/>
        </w:rPr>
        <w:t xml:space="preserve">Контроль за выполнением настоящего </w:t>
      </w:r>
      <w:r>
        <w:rPr>
          <w:szCs w:val="28"/>
        </w:rPr>
        <w:t xml:space="preserve">постановления </w:t>
      </w:r>
      <w:r w:rsidRPr="002C35DD">
        <w:rPr>
          <w:szCs w:val="28"/>
        </w:rPr>
        <w:t xml:space="preserve">возложить на </w:t>
      </w:r>
      <w:r>
        <w:rPr>
          <w:szCs w:val="28"/>
        </w:rPr>
        <w:t xml:space="preserve">заместителя </w:t>
      </w:r>
      <w:r w:rsidRPr="002C35DD">
        <w:rPr>
          <w:szCs w:val="28"/>
        </w:rPr>
        <w:t>глав</w:t>
      </w:r>
      <w:r>
        <w:rPr>
          <w:szCs w:val="28"/>
        </w:rPr>
        <w:t>ы</w:t>
      </w:r>
      <w:r w:rsidRPr="002C35DD">
        <w:rPr>
          <w:szCs w:val="28"/>
        </w:rPr>
        <w:t xml:space="preserve"> Темрюкского городского поселения Темрюкского района </w:t>
      </w:r>
      <w:r>
        <w:rPr>
          <w:szCs w:val="28"/>
        </w:rPr>
        <w:t>Д.А. Немудрого</w:t>
      </w:r>
      <w:r>
        <w:rPr>
          <w:color w:val="000000"/>
          <w:szCs w:val="28"/>
        </w:rPr>
        <w:t>.</w:t>
      </w:r>
    </w:p>
    <w:p w:rsidR="008408D0" w:rsidRPr="008A1B7B" w:rsidRDefault="008408D0" w:rsidP="008408D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 П</w:t>
      </w:r>
      <w:r w:rsidRPr="008A1B7B">
        <w:rPr>
          <w:szCs w:val="28"/>
        </w:rPr>
        <w:t xml:space="preserve">остановление вступает в силу со дня его </w:t>
      </w:r>
      <w:r>
        <w:rPr>
          <w:szCs w:val="28"/>
        </w:rPr>
        <w:t>подписания.</w:t>
      </w:r>
    </w:p>
    <w:p w:rsidR="008408D0" w:rsidRDefault="008408D0" w:rsidP="008408D0">
      <w:pPr>
        <w:tabs>
          <w:tab w:val="left" w:pos="851"/>
        </w:tabs>
        <w:rPr>
          <w:color w:val="000000"/>
        </w:rPr>
      </w:pPr>
    </w:p>
    <w:p w:rsidR="008408D0" w:rsidRPr="00B727FB" w:rsidRDefault="008408D0" w:rsidP="008408D0">
      <w:pPr>
        <w:tabs>
          <w:tab w:val="left" w:pos="851"/>
        </w:tabs>
        <w:rPr>
          <w:color w:val="000000"/>
        </w:rPr>
      </w:pPr>
    </w:p>
    <w:p w:rsidR="008408D0" w:rsidRDefault="008408D0" w:rsidP="008408D0">
      <w:pPr>
        <w:rPr>
          <w:szCs w:val="28"/>
        </w:rPr>
      </w:pPr>
      <w:r w:rsidRPr="00240CE1">
        <w:rPr>
          <w:color w:val="000000"/>
          <w:szCs w:val="28"/>
        </w:rPr>
        <w:t>Исполняющий обязанности</w:t>
      </w:r>
      <w:r>
        <w:rPr>
          <w:color w:val="000000"/>
          <w:szCs w:val="28"/>
        </w:rPr>
        <w:t xml:space="preserve"> </w:t>
      </w:r>
      <w:r>
        <w:rPr>
          <w:szCs w:val="28"/>
        </w:rPr>
        <w:t>г</w:t>
      </w:r>
      <w:r w:rsidRPr="008A1B7B">
        <w:rPr>
          <w:szCs w:val="28"/>
        </w:rPr>
        <w:t>лав</w:t>
      </w:r>
      <w:r>
        <w:rPr>
          <w:szCs w:val="28"/>
        </w:rPr>
        <w:t>ы</w:t>
      </w:r>
      <w:r w:rsidRPr="008A1B7B">
        <w:rPr>
          <w:szCs w:val="28"/>
        </w:rPr>
        <w:t xml:space="preserve"> </w:t>
      </w:r>
    </w:p>
    <w:p w:rsidR="008408D0" w:rsidRPr="00240CE1" w:rsidRDefault="008408D0" w:rsidP="008408D0">
      <w:pPr>
        <w:rPr>
          <w:color w:val="000000"/>
          <w:szCs w:val="28"/>
        </w:rPr>
      </w:pPr>
      <w:r>
        <w:rPr>
          <w:szCs w:val="28"/>
        </w:rPr>
        <w:t>Темрюкского</w:t>
      </w:r>
      <w:r w:rsidRPr="008A1B7B">
        <w:rPr>
          <w:szCs w:val="28"/>
        </w:rPr>
        <w:t xml:space="preserve"> городского поселения</w:t>
      </w:r>
    </w:p>
    <w:p w:rsidR="00F85D7D" w:rsidRPr="00F059EB" w:rsidRDefault="008408D0" w:rsidP="008408D0">
      <w:pPr>
        <w:jc w:val="both"/>
        <w:rPr>
          <w:szCs w:val="28"/>
        </w:rPr>
      </w:pPr>
      <w:r>
        <w:rPr>
          <w:szCs w:val="28"/>
        </w:rPr>
        <w:t>Темрюкского</w:t>
      </w:r>
      <w:r w:rsidRPr="008A1B7B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</w:t>
      </w:r>
      <w:r>
        <w:rPr>
          <w:szCs w:val="28"/>
        </w:rPr>
        <w:tab/>
        <w:t xml:space="preserve">  </w:t>
      </w:r>
      <w:r>
        <w:rPr>
          <w:szCs w:val="28"/>
        </w:rPr>
        <w:t xml:space="preserve">      </w:t>
      </w:r>
      <w:bookmarkStart w:id="0" w:name="_GoBack"/>
      <w:bookmarkEnd w:id="0"/>
      <w:r>
        <w:rPr>
          <w:szCs w:val="28"/>
        </w:rPr>
        <w:t>А.В. Румянцева</w:t>
      </w:r>
    </w:p>
    <w:sectPr w:rsidR="00F85D7D" w:rsidRPr="00F059EB" w:rsidSect="00E9304E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0C2" w:rsidRDefault="00C660C2">
      <w:r>
        <w:separator/>
      </w:r>
    </w:p>
  </w:endnote>
  <w:endnote w:type="continuationSeparator" w:id="0">
    <w:p w:rsidR="00C660C2" w:rsidRDefault="00C6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0C2" w:rsidRDefault="00C660C2">
      <w:r>
        <w:separator/>
      </w:r>
    </w:p>
  </w:footnote>
  <w:footnote w:type="continuationSeparator" w:id="0">
    <w:p w:rsidR="00C660C2" w:rsidRDefault="00C66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6F6BF8"/>
    <w:multiLevelType w:val="hybridMultilevel"/>
    <w:tmpl w:val="AC0CBD68"/>
    <w:lvl w:ilvl="0" w:tplc="10FCD1E4">
      <w:start w:val="1"/>
      <w:numFmt w:val="decimal"/>
      <w:lvlText w:val="%1."/>
      <w:lvlJc w:val="left"/>
      <w:pPr>
        <w:ind w:left="2111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2D"/>
    <w:rsid w:val="00000B77"/>
    <w:rsid w:val="0000261C"/>
    <w:rsid w:val="000035D9"/>
    <w:rsid w:val="00005265"/>
    <w:rsid w:val="00005A90"/>
    <w:rsid w:val="00007F7B"/>
    <w:rsid w:val="000113AA"/>
    <w:rsid w:val="00016F7E"/>
    <w:rsid w:val="00023096"/>
    <w:rsid w:val="0002481A"/>
    <w:rsid w:val="000257B5"/>
    <w:rsid w:val="000279EB"/>
    <w:rsid w:val="000354ED"/>
    <w:rsid w:val="000368AD"/>
    <w:rsid w:val="000369FA"/>
    <w:rsid w:val="00040624"/>
    <w:rsid w:val="00047CDE"/>
    <w:rsid w:val="0005049D"/>
    <w:rsid w:val="00057847"/>
    <w:rsid w:val="00057B40"/>
    <w:rsid w:val="00062310"/>
    <w:rsid w:val="00065436"/>
    <w:rsid w:val="000721E0"/>
    <w:rsid w:val="0007282E"/>
    <w:rsid w:val="00073F26"/>
    <w:rsid w:val="000742CC"/>
    <w:rsid w:val="00094994"/>
    <w:rsid w:val="00094D85"/>
    <w:rsid w:val="00095E8A"/>
    <w:rsid w:val="00096042"/>
    <w:rsid w:val="000A6BA7"/>
    <w:rsid w:val="000A7385"/>
    <w:rsid w:val="000B13D3"/>
    <w:rsid w:val="000B1A1E"/>
    <w:rsid w:val="000B2B03"/>
    <w:rsid w:val="000B5EA7"/>
    <w:rsid w:val="000B6CF9"/>
    <w:rsid w:val="000B7A67"/>
    <w:rsid w:val="000C2CAD"/>
    <w:rsid w:val="000C2E53"/>
    <w:rsid w:val="000C55F8"/>
    <w:rsid w:val="000D0227"/>
    <w:rsid w:val="000D1866"/>
    <w:rsid w:val="000D25BC"/>
    <w:rsid w:val="000D3882"/>
    <w:rsid w:val="000D6B83"/>
    <w:rsid w:val="000E031D"/>
    <w:rsid w:val="000E27CF"/>
    <w:rsid w:val="000E45A1"/>
    <w:rsid w:val="000F11E8"/>
    <w:rsid w:val="000F4971"/>
    <w:rsid w:val="00107DA2"/>
    <w:rsid w:val="00110246"/>
    <w:rsid w:val="00126BEF"/>
    <w:rsid w:val="00134724"/>
    <w:rsid w:val="0013703B"/>
    <w:rsid w:val="00141067"/>
    <w:rsid w:val="0014113A"/>
    <w:rsid w:val="00141220"/>
    <w:rsid w:val="00144EA5"/>
    <w:rsid w:val="00150D00"/>
    <w:rsid w:val="001518B2"/>
    <w:rsid w:val="00151ACD"/>
    <w:rsid w:val="00154E1B"/>
    <w:rsid w:val="001562D8"/>
    <w:rsid w:val="00162453"/>
    <w:rsid w:val="00163FEC"/>
    <w:rsid w:val="0016473A"/>
    <w:rsid w:val="0016777D"/>
    <w:rsid w:val="00171244"/>
    <w:rsid w:val="001713A4"/>
    <w:rsid w:val="001720B1"/>
    <w:rsid w:val="0017546A"/>
    <w:rsid w:val="00177FF3"/>
    <w:rsid w:val="001830B0"/>
    <w:rsid w:val="00184291"/>
    <w:rsid w:val="00186029"/>
    <w:rsid w:val="00192B4D"/>
    <w:rsid w:val="0019351C"/>
    <w:rsid w:val="00196474"/>
    <w:rsid w:val="001A030C"/>
    <w:rsid w:val="001A38F9"/>
    <w:rsid w:val="001B16B4"/>
    <w:rsid w:val="001B2A41"/>
    <w:rsid w:val="001B3A9E"/>
    <w:rsid w:val="001B6CA3"/>
    <w:rsid w:val="001B725C"/>
    <w:rsid w:val="001C0CD7"/>
    <w:rsid w:val="001C0E5A"/>
    <w:rsid w:val="001C2000"/>
    <w:rsid w:val="001C2F61"/>
    <w:rsid w:val="001C37A0"/>
    <w:rsid w:val="001D5D9F"/>
    <w:rsid w:val="001D64B2"/>
    <w:rsid w:val="001E2694"/>
    <w:rsid w:val="001E519C"/>
    <w:rsid w:val="001F40A1"/>
    <w:rsid w:val="0020617C"/>
    <w:rsid w:val="0020749C"/>
    <w:rsid w:val="002126E6"/>
    <w:rsid w:val="00212D2C"/>
    <w:rsid w:val="00213594"/>
    <w:rsid w:val="00213920"/>
    <w:rsid w:val="00223389"/>
    <w:rsid w:val="00230D04"/>
    <w:rsid w:val="00236392"/>
    <w:rsid w:val="0023710C"/>
    <w:rsid w:val="00241362"/>
    <w:rsid w:val="00246DB7"/>
    <w:rsid w:val="00250F05"/>
    <w:rsid w:val="0025174E"/>
    <w:rsid w:val="00260DAA"/>
    <w:rsid w:val="00267E3B"/>
    <w:rsid w:val="00273D08"/>
    <w:rsid w:val="00277A17"/>
    <w:rsid w:val="0028298E"/>
    <w:rsid w:val="00283CB3"/>
    <w:rsid w:val="002841E8"/>
    <w:rsid w:val="002846C9"/>
    <w:rsid w:val="002867F2"/>
    <w:rsid w:val="00293B6B"/>
    <w:rsid w:val="0029644E"/>
    <w:rsid w:val="002A0E93"/>
    <w:rsid w:val="002A11CD"/>
    <w:rsid w:val="002A2D7B"/>
    <w:rsid w:val="002A3BD9"/>
    <w:rsid w:val="002A405B"/>
    <w:rsid w:val="002A4621"/>
    <w:rsid w:val="002A4751"/>
    <w:rsid w:val="002B30CC"/>
    <w:rsid w:val="002B4A9E"/>
    <w:rsid w:val="002B755D"/>
    <w:rsid w:val="002C0EA5"/>
    <w:rsid w:val="002C20A5"/>
    <w:rsid w:val="002C5D2E"/>
    <w:rsid w:val="002C7D83"/>
    <w:rsid w:val="002D07C9"/>
    <w:rsid w:val="002E0533"/>
    <w:rsid w:val="002E12F8"/>
    <w:rsid w:val="002E5CC2"/>
    <w:rsid w:val="002E736D"/>
    <w:rsid w:val="002E7E75"/>
    <w:rsid w:val="002F0840"/>
    <w:rsid w:val="003045E3"/>
    <w:rsid w:val="00310286"/>
    <w:rsid w:val="00313324"/>
    <w:rsid w:val="0031360D"/>
    <w:rsid w:val="0032221B"/>
    <w:rsid w:val="0032295E"/>
    <w:rsid w:val="00331514"/>
    <w:rsid w:val="00341DBD"/>
    <w:rsid w:val="00342984"/>
    <w:rsid w:val="00353868"/>
    <w:rsid w:val="00355DA9"/>
    <w:rsid w:val="003575F2"/>
    <w:rsid w:val="0036055D"/>
    <w:rsid w:val="0036213F"/>
    <w:rsid w:val="0036271F"/>
    <w:rsid w:val="00365859"/>
    <w:rsid w:val="00373CB7"/>
    <w:rsid w:val="0037559F"/>
    <w:rsid w:val="0037754D"/>
    <w:rsid w:val="00380EF7"/>
    <w:rsid w:val="00383FC9"/>
    <w:rsid w:val="003929E7"/>
    <w:rsid w:val="00393C65"/>
    <w:rsid w:val="003A1C02"/>
    <w:rsid w:val="003A356D"/>
    <w:rsid w:val="003A3B06"/>
    <w:rsid w:val="003A48D1"/>
    <w:rsid w:val="003A67CD"/>
    <w:rsid w:val="003B70B2"/>
    <w:rsid w:val="003C0911"/>
    <w:rsid w:val="003C1340"/>
    <w:rsid w:val="003C18F3"/>
    <w:rsid w:val="003C50F2"/>
    <w:rsid w:val="003C75EE"/>
    <w:rsid w:val="003D4A98"/>
    <w:rsid w:val="003E04A8"/>
    <w:rsid w:val="003E0B38"/>
    <w:rsid w:val="003E0C77"/>
    <w:rsid w:val="003E5DF1"/>
    <w:rsid w:val="003E7DD0"/>
    <w:rsid w:val="003F48E3"/>
    <w:rsid w:val="003F6B08"/>
    <w:rsid w:val="00407756"/>
    <w:rsid w:val="00411BD8"/>
    <w:rsid w:val="004176E2"/>
    <w:rsid w:val="00417EE3"/>
    <w:rsid w:val="0042108E"/>
    <w:rsid w:val="00421B24"/>
    <w:rsid w:val="004269BF"/>
    <w:rsid w:val="00433520"/>
    <w:rsid w:val="00433BBE"/>
    <w:rsid w:val="00435A63"/>
    <w:rsid w:val="004375AF"/>
    <w:rsid w:val="00441600"/>
    <w:rsid w:val="004421D2"/>
    <w:rsid w:val="00444324"/>
    <w:rsid w:val="00444B13"/>
    <w:rsid w:val="00445693"/>
    <w:rsid w:val="00454292"/>
    <w:rsid w:val="00460CD6"/>
    <w:rsid w:val="00460DD8"/>
    <w:rsid w:val="00465736"/>
    <w:rsid w:val="00465822"/>
    <w:rsid w:val="00466DA3"/>
    <w:rsid w:val="004706A7"/>
    <w:rsid w:val="00471E9A"/>
    <w:rsid w:val="00475BFC"/>
    <w:rsid w:val="00476BE9"/>
    <w:rsid w:val="00477576"/>
    <w:rsid w:val="00480DD8"/>
    <w:rsid w:val="00483599"/>
    <w:rsid w:val="00485CAD"/>
    <w:rsid w:val="004943C8"/>
    <w:rsid w:val="004A26F3"/>
    <w:rsid w:val="004B0B0B"/>
    <w:rsid w:val="004B45B0"/>
    <w:rsid w:val="004C283E"/>
    <w:rsid w:val="004C3943"/>
    <w:rsid w:val="004D1B11"/>
    <w:rsid w:val="004D4528"/>
    <w:rsid w:val="004D4B8F"/>
    <w:rsid w:val="004D68DB"/>
    <w:rsid w:val="004E28BF"/>
    <w:rsid w:val="004F079A"/>
    <w:rsid w:val="004F238B"/>
    <w:rsid w:val="004F3B6E"/>
    <w:rsid w:val="004F5AD7"/>
    <w:rsid w:val="00503D04"/>
    <w:rsid w:val="00503E11"/>
    <w:rsid w:val="005074D4"/>
    <w:rsid w:val="00512A96"/>
    <w:rsid w:val="00514B79"/>
    <w:rsid w:val="00515D09"/>
    <w:rsid w:val="0052005E"/>
    <w:rsid w:val="00524D2E"/>
    <w:rsid w:val="00526C22"/>
    <w:rsid w:val="00531335"/>
    <w:rsid w:val="005350C1"/>
    <w:rsid w:val="00537575"/>
    <w:rsid w:val="00537886"/>
    <w:rsid w:val="00546912"/>
    <w:rsid w:val="005559DA"/>
    <w:rsid w:val="005606C0"/>
    <w:rsid w:val="00560C70"/>
    <w:rsid w:val="0056334E"/>
    <w:rsid w:val="005724FE"/>
    <w:rsid w:val="005742B0"/>
    <w:rsid w:val="00575BB8"/>
    <w:rsid w:val="00580BCA"/>
    <w:rsid w:val="00582972"/>
    <w:rsid w:val="005865AF"/>
    <w:rsid w:val="005865B9"/>
    <w:rsid w:val="00587811"/>
    <w:rsid w:val="00595462"/>
    <w:rsid w:val="00597CFD"/>
    <w:rsid w:val="005A05B4"/>
    <w:rsid w:val="005A0712"/>
    <w:rsid w:val="005A1CEA"/>
    <w:rsid w:val="005A6AC3"/>
    <w:rsid w:val="005A74B8"/>
    <w:rsid w:val="005A7581"/>
    <w:rsid w:val="005B1348"/>
    <w:rsid w:val="005B2F99"/>
    <w:rsid w:val="005B7A51"/>
    <w:rsid w:val="005C06E8"/>
    <w:rsid w:val="005C0FF8"/>
    <w:rsid w:val="005C1329"/>
    <w:rsid w:val="005C3250"/>
    <w:rsid w:val="005C545E"/>
    <w:rsid w:val="005C7469"/>
    <w:rsid w:val="005C7D39"/>
    <w:rsid w:val="005D14A3"/>
    <w:rsid w:val="005D16E9"/>
    <w:rsid w:val="005D6365"/>
    <w:rsid w:val="005D7045"/>
    <w:rsid w:val="005E36A5"/>
    <w:rsid w:val="005E6174"/>
    <w:rsid w:val="005E79B1"/>
    <w:rsid w:val="005E7E1C"/>
    <w:rsid w:val="005F2BAF"/>
    <w:rsid w:val="005F6140"/>
    <w:rsid w:val="005F6962"/>
    <w:rsid w:val="00600B7C"/>
    <w:rsid w:val="00604299"/>
    <w:rsid w:val="006074A7"/>
    <w:rsid w:val="00607BB4"/>
    <w:rsid w:val="006159E2"/>
    <w:rsid w:val="00622ACF"/>
    <w:rsid w:val="006240BE"/>
    <w:rsid w:val="0062436E"/>
    <w:rsid w:val="00626DF5"/>
    <w:rsid w:val="00632066"/>
    <w:rsid w:val="006346E4"/>
    <w:rsid w:val="0064674A"/>
    <w:rsid w:val="00647331"/>
    <w:rsid w:val="00651E19"/>
    <w:rsid w:val="00652ED7"/>
    <w:rsid w:val="0065691B"/>
    <w:rsid w:val="0066103D"/>
    <w:rsid w:val="006610DF"/>
    <w:rsid w:val="00662B2A"/>
    <w:rsid w:val="00662EE6"/>
    <w:rsid w:val="00663388"/>
    <w:rsid w:val="00674145"/>
    <w:rsid w:val="00677883"/>
    <w:rsid w:val="00680AC7"/>
    <w:rsid w:val="00686CEE"/>
    <w:rsid w:val="00687A9D"/>
    <w:rsid w:val="006942CF"/>
    <w:rsid w:val="006A00E5"/>
    <w:rsid w:val="006A1C17"/>
    <w:rsid w:val="006A2901"/>
    <w:rsid w:val="006A370F"/>
    <w:rsid w:val="006B0DBB"/>
    <w:rsid w:val="006B1B27"/>
    <w:rsid w:val="006B4851"/>
    <w:rsid w:val="006B642F"/>
    <w:rsid w:val="006B7AB1"/>
    <w:rsid w:val="006B7F70"/>
    <w:rsid w:val="006C01C3"/>
    <w:rsid w:val="006C0938"/>
    <w:rsid w:val="006C126A"/>
    <w:rsid w:val="006D0627"/>
    <w:rsid w:val="006D4AE4"/>
    <w:rsid w:val="006D5C49"/>
    <w:rsid w:val="006E1E80"/>
    <w:rsid w:val="006E77BD"/>
    <w:rsid w:val="006F0EC7"/>
    <w:rsid w:val="006F10B6"/>
    <w:rsid w:val="006F1A88"/>
    <w:rsid w:val="006F3CC6"/>
    <w:rsid w:val="006F796B"/>
    <w:rsid w:val="00700C39"/>
    <w:rsid w:val="00710D3E"/>
    <w:rsid w:val="0071181C"/>
    <w:rsid w:val="00713AE6"/>
    <w:rsid w:val="0071454E"/>
    <w:rsid w:val="0071772E"/>
    <w:rsid w:val="0072069A"/>
    <w:rsid w:val="00721998"/>
    <w:rsid w:val="00726CA8"/>
    <w:rsid w:val="00731142"/>
    <w:rsid w:val="00732C74"/>
    <w:rsid w:val="00733AD0"/>
    <w:rsid w:val="00734283"/>
    <w:rsid w:val="007368F4"/>
    <w:rsid w:val="00741708"/>
    <w:rsid w:val="007532C4"/>
    <w:rsid w:val="00754D01"/>
    <w:rsid w:val="00757AA5"/>
    <w:rsid w:val="00762DA1"/>
    <w:rsid w:val="00764961"/>
    <w:rsid w:val="00771F35"/>
    <w:rsid w:val="00772027"/>
    <w:rsid w:val="00774C61"/>
    <w:rsid w:val="00777F8C"/>
    <w:rsid w:val="007804C2"/>
    <w:rsid w:val="00785E39"/>
    <w:rsid w:val="00791E0B"/>
    <w:rsid w:val="007A033E"/>
    <w:rsid w:val="007A6114"/>
    <w:rsid w:val="007B1E35"/>
    <w:rsid w:val="007B2173"/>
    <w:rsid w:val="007B26CD"/>
    <w:rsid w:val="007B5E56"/>
    <w:rsid w:val="007B65D2"/>
    <w:rsid w:val="007B7026"/>
    <w:rsid w:val="007C3E1D"/>
    <w:rsid w:val="007C7BF5"/>
    <w:rsid w:val="007D177C"/>
    <w:rsid w:val="007D1C6F"/>
    <w:rsid w:val="007D58DF"/>
    <w:rsid w:val="007D7EAB"/>
    <w:rsid w:val="007F13B1"/>
    <w:rsid w:val="007F25A7"/>
    <w:rsid w:val="007F46DA"/>
    <w:rsid w:val="007F473D"/>
    <w:rsid w:val="0080054D"/>
    <w:rsid w:val="0080128A"/>
    <w:rsid w:val="00801614"/>
    <w:rsid w:val="00801627"/>
    <w:rsid w:val="008131F5"/>
    <w:rsid w:val="00814D9B"/>
    <w:rsid w:val="008202DD"/>
    <w:rsid w:val="00820836"/>
    <w:rsid w:val="00821609"/>
    <w:rsid w:val="00822D9A"/>
    <w:rsid w:val="00823D58"/>
    <w:rsid w:val="008263DF"/>
    <w:rsid w:val="00827E6F"/>
    <w:rsid w:val="008351C2"/>
    <w:rsid w:val="008408D0"/>
    <w:rsid w:val="00842D5D"/>
    <w:rsid w:val="0084407C"/>
    <w:rsid w:val="00847E6E"/>
    <w:rsid w:val="00850FD1"/>
    <w:rsid w:val="00852891"/>
    <w:rsid w:val="00854B8E"/>
    <w:rsid w:val="00861123"/>
    <w:rsid w:val="008656E0"/>
    <w:rsid w:val="00867861"/>
    <w:rsid w:val="00873184"/>
    <w:rsid w:val="00876B5B"/>
    <w:rsid w:val="008825D8"/>
    <w:rsid w:val="008839FA"/>
    <w:rsid w:val="008853B5"/>
    <w:rsid w:val="00887173"/>
    <w:rsid w:val="008921F0"/>
    <w:rsid w:val="00894DD3"/>
    <w:rsid w:val="008A2FF5"/>
    <w:rsid w:val="008A686C"/>
    <w:rsid w:val="008B0C10"/>
    <w:rsid w:val="008B5B74"/>
    <w:rsid w:val="008B7A42"/>
    <w:rsid w:val="008B7E52"/>
    <w:rsid w:val="008C1790"/>
    <w:rsid w:val="008D00C4"/>
    <w:rsid w:val="008D29BC"/>
    <w:rsid w:val="008D3464"/>
    <w:rsid w:val="008E4785"/>
    <w:rsid w:val="008E7645"/>
    <w:rsid w:val="008F7FCA"/>
    <w:rsid w:val="00902034"/>
    <w:rsid w:val="00904DAC"/>
    <w:rsid w:val="00910997"/>
    <w:rsid w:val="009118EA"/>
    <w:rsid w:val="00913D83"/>
    <w:rsid w:val="00917E2F"/>
    <w:rsid w:val="00921E17"/>
    <w:rsid w:val="00922527"/>
    <w:rsid w:val="009246D3"/>
    <w:rsid w:val="00926F9E"/>
    <w:rsid w:val="00930E58"/>
    <w:rsid w:val="009337F6"/>
    <w:rsid w:val="00933B73"/>
    <w:rsid w:val="00935BFD"/>
    <w:rsid w:val="00945567"/>
    <w:rsid w:val="00950427"/>
    <w:rsid w:val="00951BAC"/>
    <w:rsid w:val="009536C9"/>
    <w:rsid w:val="00953C58"/>
    <w:rsid w:val="00953CB8"/>
    <w:rsid w:val="009552B9"/>
    <w:rsid w:val="00960E8E"/>
    <w:rsid w:val="0096263A"/>
    <w:rsid w:val="00963E30"/>
    <w:rsid w:val="00967875"/>
    <w:rsid w:val="00970C37"/>
    <w:rsid w:val="00981BE4"/>
    <w:rsid w:val="00985E8F"/>
    <w:rsid w:val="0098643A"/>
    <w:rsid w:val="009A1272"/>
    <w:rsid w:val="009A135D"/>
    <w:rsid w:val="009A2337"/>
    <w:rsid w:val="009A2461"/>
    <w:rsid w:val="009A4BAB"/>
    <w:rsid w:val="009A6345"/>
    <w:rsid w:val="009A64D7"/>
    <w:rsid w:val="009A796B"/>
    <w:rsid w:val="009B7437"/>
    <w:rsid w:val="009C0520"/>
    <w:rsid w:val="009C7CFC"/>
    <w:rsid w:val="009D02E0"/>
    <w:rsid w:val="009D0D71"/>
    <w:rsid w:val="009D0FE5"/>
    <w:rsid w:val="009D1388"/>
    <w:rsid w:val="009E2BE9"/>
    <w:rsid w:val="009E2C77"/>
    <w:rsid w:val="009E4E61"/>
    <w:rsid w:val="009F2819"/>
    <w:rsid w:val="009F4E9A"/>
    <w:rsid w:val="00A04CA1"/>
    <w:rsid w:val="00A07C6B"/>
    <w:rsid w:val="00A111A0"/>
    <w:rsid w:val="00A112B5"/>
    <w:rsid w:val="00A119F4"/>
    <w:rsid w:val="00A15AAD"/>
    <w:rsid w:val="00A1750A"/>
    <w:rsid w:val="00A216FD"/>
    <w:rsid w:val="00A221A6"/>
    <w:rsid w:val="00A22CFF"/>
    <w:rsid w:val="00A24589"/>
    <w:rsid w:val="00A3386F"/>
    <w:rsid w:val="00A34326"/>
    <w:rsid w:val="00A34C7C"/>
    <w:rsid w:val="00A3527E"/>
    <w:rsid w:val="00A4033F"/>
    <w:rsid w:val="00A40A1E"/>
    <w:rsid w:val="00A45AE2"/>
    <w:rsid w:val="00A5349F"/>
    <w:rsid w:val="00A536DE"/>
    <w:rsid w:val="00A657E4"/>
    <w:rsid w:val="00A70B40"/>
    <w:rsid w:val="00A71432"/>
    <w:rsid w:val="00A7692B"/>
    <w:rsid w:val="00A7758E"/>
    <w:rsid w:val="00A7765E"/>
    <w:rsid w:val="00A818DB"/>
    <w:rsid w:val="00A84271"/>
    <w:rsid w:val="00A8705F"/>
    <w:rsid w:val="00A906DC"/>
    <w:rsid w:val="00A94634"/>
    <w:rsid w:val="00AA21DB"/>
    <w:rsid w:val="00AB64CD"/>
    <w:rsid w:val="00AC3949"/>
    <w:rsid w:val="00AC6EA4"/>
    <w:rsid w:val="00AD14F0"/>
    <w:rsid w:val="00AD2AA0"/>
    <w:rsid w:val="00AD2C0F"/>
    <w:rsid w:val="00AD3CA9"/>
    <w:rsid w:val="00AD73B7"/>
    <w:rsid w:val="00AE3228"/>
    <w:rsid w:val="00AE3F90"/>
    <w:rsid w:val="00AE3FB2"/>
    <w:rsid w:val="00AE7A58"/>
    <w:rsid w:val="00AF0D5A"/>
    <w:rsid w:val="00AF1FE1"/>
    <w:rsid w:val="00AF6DF3"/>
    <w:rsid w:val="00B013C8"/>
    <w:rsid w:val="00B02909"/>
    <w:rsid w:val="00B0467C"/>
    <w:rsid w:val="00B06E04"/>
    <w:rsid w:val="00B10FB5"/>
    <w:rsid w:val="00B11705"/>
    <w:rsid w:val="00B11C31"/>
    <w:rsid w:val="00B12255"/>
    <w:rsid w:val="00B127BE"/>
    <w:rsid w:val="00B1400F"/>
    <w:rsid w:val="00B205B9"/>
    <w:rsid w:val="00B226C4"/>
    <w:rsid w:val="00B24F33"/>
    <w:rsid w:val="00B3076D"/>
    <w:rsid w:val="00B32A42"/>
    <w:rsid w:val="00B34622"/>
    <w:rsid w:val="00B40AF9"/>
    <w:rsid w:val="00B43113"/>
    <w:rsid w:val="00B465C0"/>
    <w:rsid w:val="00B46858"/>
    <w:rsid w:val="00B46BA8"/>
    <w:rsid w:val="00B46F36"/>
    <w:rsid w:val="00B55703"/>
    <w:rsid w:val="00B56FEC"/>
    <w:rsid w:val="00B5779C"/>
    <w:rsid w:val="00B67F54"/>
    <w:rsid w:val="00B7040F"/>
    <w:rsid w:val="00B714AB"/>
    <w:rsid w:val="00B718E6"/>
    <w:rsid w:val="00B724A5"/>
    <w:rsid w:val="00B7455A"/>
    <w:rsid w:val="00B7488F"/>
    <w:rsid w:val="00B8312B"/>
    <w:rsid w:val="00B9291B"/>
    <w:rsid w:val="00B92F4F"/>
    <w:rsid w:val="00B93AC2"/>
    <w:rsid w:val="00B9797C"/>
    <w:rsid w:val="00BA08C5"/>
    <w:rsid w:val="00BA2003"/>
    <w:rsid w:val="00BA574A"/>
    <w:rsid w:val="00BB126A"/>
    <w:rsid w:val="00BB1A20"/>
    <w:rsid w:val="00BB2357"/>
    <w:rsid w:val="00BB4AC0"/>
    <w:rsid w:val="00BC6313"/>
    <w:rsid w:val="00BC69B2"/>
    <w:rsid w:val="00BD0C6C"/>
    <w:rsid w:val="00BD3F8A"/>
    <w:rsid w:val="00BE75E9"/>
    <w:rsid w:val="00BF432A"/>
    <w:rsid w:val="00BF7314"/>
    <w:rsid w:val="00C003DB"/>
    <w:rsid w:val="00C011CA"/>
    <w:rsid w:val="00C03B19"/>
    <w:rsid w:val="00C05192"/>
    <w:rsid w:val="00C13BA5"/>
    <w:rsid w:val="00C15132"/>
    <w:rsid w:val="00C2342D"/>
    <w:rsid w:val="00C236EE"/>
    <w:rsid w:val="00C275F9"/>
    <w:rsid w:val="00C35C1F"/>
    <w:rsid w:val="00C3712D"/>
    <w:rsid w:val="00C43EA6"/>
    <w:rsid w:val="00C47F0D"/>
    <w:rsid w:val="00C508FD"/>
    <w:rsid w:val="00C5214F"/>
    <w:rsid w:val="00C527E4"/>
    <w:rsid w:val="00C53444"/>
    <w:rsid w:val="00C601DD"/>
    <w:rsid w:val="00C615B7"/>
    <w:rsid w:val="00C61A8E"/>
    <w:rsid w:val="00C62A9C"/>
    <w:rsid w:val="00C65E86"/>
    <w:rsid w:val="00C660C2"/>
    <w:rsid w:val="00C73F64"/>
    <w:rsid w:val="00C74311"/>
    <w:rsid w:val="00C7714C"/>
    <w:rsid w:val="00C77C3A"/>
    <w:rsid w:val="00C804D4"/>
    <w:rsid w:val="00C8180D"/>
    <w:rsid w:val="00C81A4D"/>
    <w:rsid w:val="00C8373C"/>
    <w:rsid w:val="00C83812"/>
    <w:rsid w:val="00C93E06"/>
    <w:rsid w:val="00C93ECD"/>
    <w:rsid w:val="00CA6BA4"/>
    <w:rsid w:val="00CA7292"/>
    <w:rsid w:val="00CB327A"/>
    <w:rsid w:val="00CB62C1"/>
    <w:rsid w:val="00CC7FBC"/>
    <w:rsid w:val="00CD1BFB"/>
    <w:rsid w:val="00CE2D4A"/>
    <w:rsid w:val="00CE47E6"/>
    <w:rsid w:val="00CE55D0"/>
    <w:rsid w:val="00CE5B34"/>
    <w:rsid w:val="00CF0FDE"/>
    <w:rsid w:val="00CF2DAD"/>
    <w:rsid w:val="00CF3644"/>
    <w:rsid w:val="00CF4CF9"/>
    <w:rsid w:val="00CF6444"/>
    <w:rsid w:val="00D1180B"/>
    <w:rsid w:val="00D1349F"/>
    <w:rsid w:val="00D229D3"/>
    <w:rsid w:val="00D23305"/>
    <w:rsid w:val="00D25EAD"/>
    <w:rsid w:val="00D260A1"/>
    <w:rsid w:val="00D26512"/>
    <w:rsid w:val="00D26537"/>
    <w:rsid w:val="00D32765"/>
    <w:rsid w:val="00D33417"/>
    <w:rsid w:val="00D34139"/>
    <w:rsid w:val="00D347F3"/>
    <w:rsid w:val="00D412E7"/>
    <w:rsid w:val="00D44AB0"/>
    <w:rsid w:val="00D52CA9"/>
    <w:rsid w:val="00D5338A"/>
    <w:rsid w:val="00D57F65"/>
    <w:rsid w:val="00D601E0"/>
    <w:rsid w:val="00D60BCA"/>
    <w:rsid w:val="00D60E60"/>
    <w:rsid w:val="00D61A4A"/>
    <w:rsid w:val="00D7461C"/>
    <w:rsid w:val="00D76BEB"/>
    <w:rsid w:val="00D77839"/>
    <w:rsid w:val="00D82841"/>
    <w:rsid w:val="00D84FDF"/>
    <w:rsid w:val="00D9135A"/>
    <w:rsid w:val="00D9366A"/>
    <w:rsid w:val="00D97F06"/>
    <w:rsid w:val="00DA11DB"/>
    <w:rsid w:val="00DA3BAC"/>
    <w:rsid w:val="00DA4A31"/>
    <w:rsid w:val="00DB1373"/>
    <w:rsid w:val="00DB31B0"/>
    <w:rsid w:val="00DB5125"/>
    <w:rsid w:val="00DB714F"/>
    <w:rsid w:val="00DC46DA"/>
    <w:rsid w:val="00DC5687"/>
    <w:rsid w:val="00DD00B2"/>
    <w:rsid w:val="00DD158B"/>
    <w:rsid w:val="00DD1B52"/>
    <w:rsid w:val="00DD2F68"/>
    <w:rsid w:val="00DD3325"/>
    <w:rsid w:val="00DE0897"/>
    <w:rsid w:val="00DE2067"/>
    <w:rsid w:val="00DE22C9"/>
    <w:rsid w:val="00DE2BEF"/>
    <w:rsid w:val="00DF201F"/>
    <w:rsid w:val="00E11738"/>
    <w:rsid w:val="00E12FC8"/>
    <w:rsid w:val="00E133E7"/>
    <w:rsid w:val="00E1444C"/>
    <w:rsid w:val="00E17DD9"/>
    <w:rsid w:val="00E20795"/>
    <w:rsid w:val="00E211E0"/>
    <w:rsid w:val="00E21EFB"/>
    <w:rsid w:val="00E23844"/>
    <w:rsid w:val="00E25458"/>
    <w:rsid w:val="00E264F3"/>
    <w:rsid w:val="00E40DC7"/>
    <w:rsid w:val="00E420A8"/>
    <w:rsid w:val="00E42FE8"/>
    <w:rsid w:val="00E44D7C"/>
    <w:rsid w:val="00E47D52"/>
    <w:rsid w:val="00E52333"/>
    <w:rsid w:val="00E53169"/>
    <w:rsid w:val="00E55687"/>
    <w:rsid w:val="00E57257"/>
    <w:rsid w:val="00E6287E"/>
    <w:rsid w:val="00E63D4F"/>
    <w:rsid w:val="00E64E49"/>
    <w:rsid w:val="00E66CF0"/>
    <w:rsid w:val="00E728FB"/>
    <w:rsid w:val="00E75379"/>
    <w:rsid w:val="00E802ED"/>
    <w:rsid w:val="00E86ED3"/>
    <w:rsid w:val="00E9304E"/>
    <w:rsid w:val="00EA2A67"/>
    <w:rsid w:val="00EA68F6"/>
    <w:rsid w:val="00EB24FE"/>
    <w:rsid w:val="00EB541B"/>
    <w:rsid w:val="00EB54DD"/>
    <w:rsid w:val="00EB71BB"/>
    <w:rsid w:val="00EC12E9"/>
    <w:rsid w:val="00EC3430"/>
    <w:rsid w:val="00EC7DE0"/>
    <w:rsid w:val="00ED2988"/>
    <w:rsid w:val="00EE01DB"/>
    <w:rsid w:val="00EE14C2"/>
    <w:rsid w:val="00EE3686"/>
    <w:rsid w:val="00EE49B9"/>
    <w:rsid w:val="00EE5DF0"/>
    <w:rsid w:val="00EF0970"/>
    <w:rsid w:val="00EF6CA1"/>
    <w:rsid w:val="00EF7116"/>
    <w:rsid w:val="00F01DD3"/>
    <w:rsid w:val="00F03B60"/>
    <w:rsid w:val="00F054AA"/>
    <w:rsid w:val="00F059EB"/>
    <w:rsid w:val="00F05A86"/>
    <w:rsid w:val="00F0638D"/>
    <w:rsid w:val="00F10782"/>
    <w:rsid w:val="00F119E7"/>
    <w:rsid w:val="00F12054"/>
    <w:rsid w:val="00F146C0"/>
    <w:rsid w:val="00F166A0"/>
    <w:rsid w:val="00F313E8"/>
    <w:rsid w:val="00F32DBF"/>
    <w:rsid w:val="00F37C9A"/>
    <w:rsid w:val="00F52991"/>
    <w:rsid w:val="00F644F0"/>
    <w:rsid w:val="00F66FC3"/>
    <w:rsid w:val="00F6776E"/>
    <w:rsid w:val="00F71A6D"/>
    <w:rsid w:val="00F72815"/>
    <w:rsid w:val="00F72E04"/>
    <w:rsid w:val="00F740E5"/>
    <w:rsid w:val="00F763A7"/>
    <w:rsid w:val="00F8471E"/>
    <w:rsid w:val="00F85D7D"/>
    <w:rsid w:val="00F90B19"/>
    <w:rsid w:val="00F91C3B"/>
    <w:rsid w:val="00F938DE"/>
    <w:rsid w:val="00F94EE5"/>
    <w:rsid w:val="00F95F1E"/>
    <w:rsid w:val="00F96D70"/>
    <w:rsid w:val="00F97854"/>
    <w:rsid w:val="00FA05BB"/>
    <w:rsid w:val="00FB026F"/>
    <w:rsid w:val="00FB3308"/>
    <w:rsid w:val="00FB37B5"/>
    <w:rsid w:val="00FB3C03"/>
    <w:rsid w:val="00FB4016"/>
    <w:rsid w:val="00FC0196"/>
    <w:rsid w:val="00FC7689"/>
    <w:rsid w:val="00FD19B0"/>
    <w:rsid w:val="00FD2A68"/>
    <w:rsid w:val="00FD4AA2"/>
    <w:rsid w:val="00FE21F2"/>
    <w:rsid w:val="00FE3023"/>
    <w:rsid w:val="00FE48D7"/>
    <w:rsid w:val="00FE5122"/>
    <w:rsid w:val="00FF064E"/>
    <w:rsid w:val="00FF546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12D"/>
    <w:rPr>
      <w:sz w:val="28"/>
      <w:szCs w:val="24"/>
    </w:rPr>
  </w:style>
  <w:style w:type="paragraph" w:styleId="2">
    <w:name w:val="heading 2"/>
    <w:basedOn w:val="a"/>
    <w:next w:val="a"/>
    <w:qFormat/>
    <w:rsid w:val="00C3712D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A23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742B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a4">
    <w:name w:val="Гипертекстовая ссылка"/>
    <w:uiPriority w:val="99"/>
    <w:rsid w:val="00223389"/>
    <w:rPr>
      <w:b/>
      <w:bCs/>
      <w:color w:val="008000"/>
    </w:rPr>
  </w:style>
  <w:style w:type="paragraph" w:styleId="a5">
    <w:name w:val="List Paragraph"/>
    <w:basedOn w:val="a"/>
    <w:uiPriority w:val="34"/>
    <w:qFormat/>
    <w:rsid w:val="00F85D7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B557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Нормальный (таблица)"/>
    <w:basedOn w:val="a"/>
    <w:next w:val="a"/>
    <w:uiPriority w:val="99"/>
    <w:rsid w:val="00F6776E"/>
    <w:pPr>
      <w:widowControl w:val="0"/>
      <w:autoSpaceDE w:val="0"/>
      <w:autoSpaceDN w:val="0"/>
      <w:adjustRightInd w:val="0"/>
      <w:jc w:val="both"/>
    </w:pPr>
    <w:rPr>
      <w:sz w:val="24"/>
    </w:rPr>
  </w:style>
  <w:style w:type="paragraph" w:styleId="a7">
    <w:name w:val="Balloon Text"/>
    <w:basedOn w:val="a"/>
    <w:link w:val="a8"/>
    <w:rsid w:val="00460C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60CD6"/>
    <w:rPr>
      <w:rFonts w:ascii="Tahoma" w:hAnsi="Tahoma" w:cs="Tahoma"/>
      <w:sz w:val="16"/>
      <w:szCs w:val="16"/>
    </w:rPr>
  </w:style>
  <w:style w:type="paragraph" w:customStyle="1" w:styleId="a9">
    <w:name w:val="Центрированный (таблица)"/>
    <w:basedOn w:val="a6"/>
    <w:next w:val="a"/>
    <w:uiPriority w:val="99"/>
    <w:rsid w:val="005724FE"/>
    <w:pPr>
      <w:jc w:val="center"/>
    </w:pPr>
  </w:style>
  <w:style w:type="character" w:styleId="aa">
    <w:name w:val="Strong"/>
    <w:qFormat/>
    <w:rsid w:val="008408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12D"/>
    <w:rPr>
      <w:sz w:val="28"/>
      <w:szCs w:val="24"/>
    </w:rPr>
  </w:style>
  <w:style w:type="paragraph" w:styleId="2">
    <w:name w:val="heading 2"/>
    <w:basedOn w:val="a"/>
    <w:next w:val="a"/>
    <w:qFormat/>
    <w:rsid w:val="00C3712D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A23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742B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a4">
    <w:name w:val="Гипертекстовая ссылка"/>
    <w:uiPriority w:val="99"/>
    <w:rsid w:val="00223389"/>
    <w:rPr>
      <w:b/>
      <w:bCs/>
      <w:color w:val="008000"/>
    </w:rPr>
  </w:style>
  <w:style w:type="paragraph" w:styleId="a5">
    <w:name w:val="List Paragraph"/>
    <w:basedOn w:val="a"/>
    <w:uiPriority w:val="34"/>
    <w:qFormat/>
    <w:rsid w:val="00F85D7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B557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Нормальный (таблица)"/>
    <w:basedOn w:val="a"/>
    <w:next w:val="a"/>
    <w:uiPriority w:val="99"/>
    <w:rsid w:val="00F6776E"/>
    <w:pPr>
      <w:widowControl w:val="0"/>
      <w:autoSpaceDE w:val="0"/>
      <w:autoSpaceDN w:val="0"/>
      <w:adjustRightInd w:val="0"/>
      <w:jc w:val="both"/>
    </w:pPr>
    <w:rPr>
      <w:sz w:val="24"/>
    </w:rPr>
  </w:style>
  <w:style w:type="paragraph" w:styleId="a7">
    <w:name w:val="Balloon Text"/>
    <w:basedOn w:val="a"/>
    <w:link w:val="a8"/>
    <w:rsid w:val="00460C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60CD6"/>
    <w:rPr>
      <w:rFonts w:ascii="Tahoma" w:hAnsi="Tahoma" w:cs="Tahoma"/>
      <w:sz w:val="16"/>
      <w:szCs w:val="16"/>
    </w:rPr>
  </w:style>
  <w:style w:type="paragraph" w:customStyle="1" w:styleId="a9">
    <w:name w:val="Центрированный (таблица)"/>
    <w:basedOn w:val="a6"/>
    <w:next w:val="a"/>
    <w:uiPriority w:val="99"/>
    <w:rsid w:val="005724FE"/>
    <w:pPr>
      <w:jc w:val="center"/>
    </w:pPr>
  </w:style>
  <w:style w:type="character" w:styleId="aa">
    <w:name w:val="Strong"/>
    <w:qFormat/>
    <w:rsid w:val="008408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87D7-A7F1-4173-9CED-01688F0F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Архитектура</cp:lastModifiedBy>
  <cp:revision>2</cp:revision>
  <cp:lastPrinted>2017-09-15T13:08:00Z</cp:lastPrinted>
  <dcterms:created xsi:type="dcterms:W3CDTF">2017-10-16T13:10:00Z</dcterms:created>
  <dcterms:modified xsi:type="dcterms:W3CDTF">2017-10-16T13:10:00Z</dcterms:modified>
</cp:coreProperties>
</file>